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4F24" w14:textId="77777777" w:rsidR="007C13B9" w:rsidRPr="007C13B9" w:rsidRDefault="007C13B9" w:rsidP="007C13B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C13B9"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Несміливий хлопчик</w:t>
      </w:r>
    </w:p>
    <w:p w14:paraId="7F78D12C" w14:textId="77777777" w:rsidR="007C13B9" w:rsidRDefault="007C13B9" w:rsidP="007C13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п’ятого класу прийшов серед року новий учень, Микола. З першого ж  дня всі побачили. Що він несміливий, аж сором’язливий якийсь. Хотіли його на першій парті посадити, та він не схотів. Попросився на останню. </w:t>
      </w:r>
    </w:p>
    <w:p w14:paraId="58FD6E8F" w14:textId="77777777" w:rsidR="007C13B9" w:rsidRDefault="007C13B9" w:rsidP="007C13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Вчився Микола добре, сумлінно виконував домашні завдання. Його відповіді були такі, що в класі ставало тихо, як він говорив. Кожному хотілося послухати. Вчителі хвалили Миколу:</w:t>
      </w:r>
    </w:p>
    <w:p w14:paraId="0D873B3E" w14:textId="77777777" w:rsidR="007C13B9" w:rsidRDefault="007C13B9" w:rsidP="007C13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Ось так треба уроки готувати, так треба відповідати на уроках…</w:t>
      </w:r>
    </w:p>
    <w:p w14:paraId="17F88474" w14:textId="77777777" w:rsidR="007C13B9" w:rsidRDefault="007C13B9" w:rsidP="007C13B9">
      <w:pPr>
        <w:pStyle w:val="a3"/>
        <w:spacing w:after="12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похвали хлопчик червонів, йому хотілося швидше сісти на свою останню парту. Хлопці говорили про Миколу:</w:t>
      </w:r>
    </w:p>
    <w:p w14:paraId="33FE2232" w14:textId="77777777" w:rsidR="007C13B9" w:rsidRDefault="007C13B9" w:rsidP="007C13B9">
      <w:pPr>
        <w:pStyle w:val="a3"/>
        <w:numPr>
          <w:ilvl w:val="0"/>
          <w:numId w:val="1"/>
        </w:numPr>
        <w:spacing w:line="360" w:lineRule="auto"/>
        <w:ind w:left="0" w:firstLine="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Славний учень. І товариш добрий. Попросиш – завжди пояснить, покаже. Але дуже несміливий…</w:t>
      </w:r>
    </w:p>
    <w:p w14:paraId="377299A7" w14:textId="77777777" w:rsidR="007C13B9" w:rsidRDefault="007C13B9" w:rsidP="007C13B9">
      <w:pPr>
        <w:pStyle w:val="a3"/>
        <w:spacing w:line="360" w:lineRule="auto"/>
        <w:ind w:left="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Одного разу Микола з хлопцями повертався додому. Було це в травні, перед завершенням навчального року. Ішли гуртом, про щось сперечалися. </w:t>
      </w:r>
    </w:p>
    <w:p w14:paraId="427D6C11" w14:textId="77777777" w:rsidR="007C13B9" w:rsidRDefault="007C13B9" w:rsidP="007C13B9">
      <w:pPr>
        <w:pStyle w:val="a3"/>
        <w:spacing w:line="360" w:lineRule="auto"/>
        <w:ind w:left="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Як переходили міст, почули крик. Хтось волав унизу, недалеко від мосту. Річка була невелика, та швидка й повноводна. Невже хтось кличе на допомогу?</w:t>
      </w:r>
    </w:p>
    <w:p w14:paraId="60A79E31" w14:textId="77777777" w:rsidR="007C13B9" w:rsidRDefault="007C13B9" w:rsidP="007C13B9">
      <w:pPr>
        <w:pStyle w:val="a3"/>
        <w:spacing w:line="360" w:lineRule="auto"/>
        <w:ind w:left="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Не встигли хлопці проте й подумати, як побачили: Микола плигнув з мосту у воду, туди, звідки доливав крик. Приголомшені вони підійшли до перил, Микола вже був коло дівчинки. Не вміючи добре плавати, вона попала у вир. Ще мить – і загинула б.</w:t>
      </w:r>
    </w:p>
    <w:p w14:paraId="196CABB9" w14:textId="77777777" w:rsidR="007C13B9" w:rsidRDefault="007C13B9" w:rsidP="007C13B9">
      <w:pPr>
        <w:pStyle w:val="a3"/>
        <w:numPr>
          <w:ilvl w:val="0"/>
          <w:numId w:val="1"/>
        </w:numPr>
        <w:spacing w:line="360" w:lineRule="auto"/>
        <w:ind w:left="0" w:firstLine="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Тримайся за мою сорочку! – крикнув Микола. Дівчинка вхопилась за сорочку, і Микола з нею швидко підплив до берега. </w:t>
      </w:r>
    </w:p>
    <w:p w14:paraId="79049D96" w14:textId="77777777" w:rsidR="007C13B9" w:rsidRDefault="007C13B9" w:rsidP="007C13B9">
      <w:pPr>
        <w:pStyle w:val="a3"/>
        <w:spacing w:line="360" w:lineRule="auto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Такий у нас несміливий хлопчик Микола. </w:t>
      </w:r>
    </w:p>
    <w:p w14:paraId="411E8B56" w14:textId="050FB356" w:rsidR="007C13B9" w:rsidRDefault="007C13B9" w:rsidP="007C13B9">
      <w:pPr>
        <w:pStyle w:val="a3"/>
        <w:spacing w:line="360" w:lineRule="auto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Сухомлинський</w:t>
      </w:r>
    </w:p>
    <w:p w14:paraId="465FACA1" w14:textId="5F6E73C7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B5C8A96" w14:textId="3A76BDE9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86055CE" w14:textId="22C8A896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6F859F0" w14:textId="009EFEB2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E9D901C" w14:textId="2DAE6AC6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74302D4" w14:textId="00D02AC7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D05CAC4" w14:textId="72409D10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3D66EA4" w14:textId="445F5EEC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19C9594E" w14:textId="77777777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93A69FF" w14:textId="77777777" w:rsidR="007C13B9" w:rsidRDefault="007C13B9" w:rsidP="007C13B9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_________________             ___________________________</w:t>
      </w:r>
    </w:p>
    <w:p w14:paraId="11013D6C" w14:textId="5C73C972" w:rsidR="007C13B9" w:rsidRDefault="007C13B9" w:rsidP="007C13B9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Контрольна робота: робота з літературним твором</w:t>
      </w:r>
    </w:p>
    <w:p w14:paraId="6103F886" w14:textId="77777777" w:rsidR="007C13B9" w:rsidRDefault="007C13B9" w:rsidP="007C13B9">
      <w:pPr>
        <w:pStyle w:val="a3"/>
        <w:ind w:left="4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9E0D48" w14:textId="77777777" w:rsidR="007C13B9" w:rsidRDefault="007C13B9" w:rsidP="007C13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Визначте жанр твору</w:t>
      </w:r>
    </w:p>
    <w:p w14:paraId="05707414" w14:textId="77777777" w:rsidR="007C13B9" w:rsidRDefault="007C13B9" w:rsidP="007C13B9">
      <w:pPr>
        <w:pStyle w:val="a3"/>
        <w:ind w:left="11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вірш      б) казка      в) оповідання</w:t>
      </w:r>
    </w:p>
    <w:p w14:paraId="4621CC8D" w14:textId="77777777" w:rsidR="007C13B9" w:rsidRPr="004D4D5B" w:rsidRDefault="007C13B9" w:rsidP="007C13B9">
      <w:pPr>
        <w:pStyle w:val="a3"/>
        <w:ind w:left="1140"/>
        <w:rPr>
          <w:rFonts w:ascii="Times New Roman" w:hAnsi="Times New Roman" w:cs="Times New Roman"/>
          <w:sz w:val="16"/>
          <w:szCs w:val="16"/>
          <w:lang w:val="uk-UA"/>
        </w:rPr>
      </w:pPr>
    </w:p>
    <w:p w14:paraId="19B11A49" w14:textId="77777777" w:rsidR="007C13B9" w:rsidRDefault="007C13B9" w:rsidP="007C13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якого класу  прийшов новий учень?</w:t>
      </w:r>
    </w:p>
    <w:p w14:paraId="3A4A2CED" w14:textId="77777777" w:rsidR="007C13B9" w:rsidRDefault="007C13B9" w:rsidP="007C13B9">
      <w:pPr>
        <w:pStyle w:val="a3"/>
        <w:ind w:left="7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а)другого      б) п’ятого       В) десятого</w:t>
      </w:r>
    </w:p>
    <w:p w14:paraId="4AAA41BC" w14:textId="77777777" w:rsidR="007C13B9" w:rsidRDefault="007C13B9" w:rsidP="007C13B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3. Пронумеруйте, у якій послідовності відбуваються події</w:t>
      </w:r>
    </w:p>
    <w:p w14:paraId="00A8A7A3" w14:textId="4C0756FF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21ABA" wp14:editId="224F01DE">
                <wp:simplePos x="0" y="0"/>
                <wp:positionH relativeFrom="column">
                  <wp:posOffset>453390</wp:posOffset>
                </wp:positionH>
                <wp:positionV relativeFrom="paragraph">
                  <wp:posOffset>22225</wp:posOffset>
                </wp:positionV>
                <wp:extent cx="203200" cy="114300"/>
                <wp:effectExtent l="9525" t="7620" r="6350" b="11430"/>
                <wp:wrapNone/>
                <wp:docPr id="4" name="Блок-схема: альтернативный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14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BAFA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" o:spid="_x0000_s1026" type="#_x0000_t176" style="position:absolute;margin-left:35.7pt;margin-top:1.75pt;width:16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Переходили міст</w:t>
      </w:r>
    </w:p>
    <w:p w14:paraId="6133BFA0" w14:textId="7894F156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84DF3" wp14:editId="05390C2E">
                <wp:simplePos x="0" y="0"/>
                <wp:positionH relativeFrom="column">
                  <wp:posOffset>453390</wp:posOffset>
                </wp:positionH>
                <wp:positionV relativeFrom="paragraph">
                  <wp:posOffset>79375</wp:posOffset>
                </wp:positionV>
                <wp:extent cx="203200" cy="114300"/>
                <wp:effectExtent l="9525" t="9525" r="6350" b="9525"/>
                <wp:wrapNone/>
                <wp:docPr id="3" name="Блок-схема: альтернативный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14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97C98" id="Блок-схема: альтернативный процесс 3" o:spid="_x0000_s1026" type="#_x0000_t176" style="position:absolute;margin-left:35.7pt;margin-top:6.25pt;width:16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Микола плигнув з мосту</w:t>
      </w:r>
    </w:p>
    <w:p w14:paraId="194B4BCC" w14:textId="3D5BA85D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A35132" wp14:editId="42C291AE">
                <wp:simplePos x="0" y="0"/>
                <wp:positionH relativeFrom="column">
                  <wp:posOffset>453390</wp:posOffset>
                </wp:positionH>
                <wp:positionV relativeFrom="paragraph">
                  <wp:posOffset>29845</wp:posOffset>
                </wp:positionV>
                <wp:extent cx="203200" cy="114300"/>
                <wp:effectExtent l="9525" t="9525" r="6350" b="9525"/>
                <wp:wrapNone/>
                <wp:docPr id="2" name="Блок-схема: альтернативный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14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C2F3C" id="Блок-схема: альтернативный процесс 2" o:spid="_x0000_s1026" type="#_x0000_t176" style="position:absolute;margin-left:35.7pt;margin-top:2.35pt;width:16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Поверталися додому</w:t>
      </w:r>
    </w:p>
    <w:p w14:paraId="78A79AE9" w14:textId="1AFBACAB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ED6FC" wp14:editId="0A95416D">
                <wp:simplePos x="0" y="0"/>
                <wp:positionH relativeFrom="column">
                  <wp:posOffset>453390</wp:posOffset>
                </wp:positionH>
                <wp:positionV relativeFrom="paragraph">
                  <wp:posOffset>15240</wp:posOffset>
                </wp:positionV>
                <wp:extent cx="203200" cy="114300"/>
                <wp:effectExtent l="9525" t="6350" r="6350" b="12700"/>
                <wp:wrapNone/>
                <wp:docPr id="1" name="Блок-схема: альтернативный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143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66EC1" id="Блок-схема: альтернативный процесс 1" o:spid="_x0000_s1026" type="#_x0000_t176" style="position:absolute;margin-left:35.7pt;margin-top:1.2pt;width:16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Почули крик</w:t>
      </w:r>
    </w:p>
    <w:p w14:paraId="50EED9A0" w14:textId="77777777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4.Напиши, як вчився Микола ?</w:t>
      </w:r>
    </w:p>
    <w:p w14:paraId="761FA810" w14:textId="218FF46F" w:rsidR="007C13B9" w:rsidRPr="00731083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14:paraId="377F5EF5" w14:textId="77777777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5.Творче завдання.</w:t>
      </w:r>
    </w:p>
    <w:p w14:paraId="2C6A9B45" w14:textId="3AF161EA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Напиши, 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ким був Миколка, </w:t>
      </w:r>
      <w:r>
        <w:rPr>
          <w:rFonts w:ascii="Times New Roman" w:hAnsi="Times New Roman" w:cs="Times New Roman"/>
          <w:sz w:val="28"/>
          <w:szCs w:val="28"/>
          <w:lang w:val="uk-UA"/>
        </w:rPr>
        <w:t>доводь св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ою думку. </w:t>
      </w:r>
    </w:p>
    <w:p w14:paraId="10D37DBC" w14:textId="77777777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8B5CB5" w14:textId="6AB6E5B6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Запиши, які </w:t>
      </w:r>
      <w:r w:rsidR="00E36B2D">
        <w:rPr>
          <w:rFonts w:ascii="Times New Roman" w:hAnsi="Times New Roman" w:cs="Times New Roman"/>
          <w:sz w:val="28"/>
          <w:szCs w:val="28"/>
          <w:lang w:val="uk-UA"/>
        </w:rPr>
        <w:t>твори</w:t>
      </w:r>
      <w:r w:rsidR="00240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6B2D">
        <w:rPr>
          <w:rFonts w:ascii="Times New Roman" w:hAnsi="Times New Roman" w:cs="Times New Roman"/>
          <w:sz w:val="28"/>
          <w:szCs w:val="28"/>
          <w:lang w:val="uk-UA"/>
        </w:rPr>
        <w:t xml:space="preserve"> Василя Сухомлинського п</w:t>
      </w:r>
      <w:r w:rsidR="00240C6C">
        <w:rPr>
          <w:rFonts w:ascii="Times New Roman" w:hAnsi="Times New Roman" w:cs="Times New Roman"/>
          <w:sz w:val="28"/>
          <w:szCs w:val="28"/>
          <w:lang w:val="uk-UA"/>
        </w:rPr>
        <w:t xml:space="preserve">ро життя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 читав</w:t>
      </w:r>
      <w:r w:rsidR="00240C6C">
        <w:rPr>
          <w:rFonts w:ascii="Times New Roman" w:hAnsi="Times New Roman" w:cs="Times New Roman"/>
          <w:sz w:val="28"/>
          <w:szCs w:val="28"/>
          <w:lang w:val="uk-UA"/>
        </w:rPr>
        <w:t>/читала</w:t>
      </w:r>
      <w:r w:rsidR="00E36B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04334" w14:textId="77777777" w:rsidR="007C13B9" w:rsidRDefault="007C13B9" w:rsidP="007C13B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</w:t>
      </w:r>
    </w:p>
    <w:p w14:paraId="06E0845A" w14:textId="77777777" w:rsidR="007C13B9" w:rsidRDefault="007C13B9" w:rsidP="007C13B9">
      <w:pPr>
        <w:pStyle w:val="a3"/>
        <w:ind w:left="4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25EF9116" w14:textId="77777777" w:rsidR="009C2B32" w:rsidRDefault="009C2B32"/>
    <w:sectPr w:rsidR="009C2B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67930"/>
    <w:multiLevelType w:val="hybridMultilevel"/>
    <w:tmpl w:val="7B528ABA"/>
    <w:lvl w:ilvl="0" w:tplc="B16AC1E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84348E"/>
    <w:multiLevelType w:val="hybridMultilevel"/>
    <w:tmpl w:val="411E84F2"/>
    <w:lvl w:ilvl="0" w:tplc="CC2C5E4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B32"/>
    <w:rsid w:val="00240C6C"/>
    <w:rsid w:val="007C13B9"/>
    <w:rsid w:val="009C2B32"/>
    <w:rsid w:val="009D2F8C"/>
    <w:rsid w:val="00E3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CB1C"/>
  <w15:chartTrackingRefBased/>
  <w15:docId w15:val="{9D97DA0C-CFA0-4850-8E1F-EC30D251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3B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1595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2023-05-01T19:06:00Z</dcterms:created>
  <dcterms:modified xsi:type="dcterms:W3CDTF">2023-05-01T20:02:00Z</dcterms:modified>
</cp:coreProperties>
</file>