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3DB6B" w14:textId="5CFB6913" w:rsidR="00D25FD2" w:rsidRDefault="00D25F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Діагностувальна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робота</w:t>
      </w:r>
    </w:p>
    <w:p w14:paraId="47FE900B" w14:textId="17DAD010" w:rsidR="00D141F0" w:rsidRPr="00F654EF" w:rsidRDefault="00D141F0" w:rsidP="00D141F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654EF"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405CD" wp14:editId="27AF3F21">
                <wp:simplePos x="0" y="0"/>
                <wp:positionH relativeFrom="column">
                  <wp:posOffset>1125505</wp:posOffset>
                </wp:positionH>
                <wp:positionV relativeFrom="paragraph">
                  <wp:posOffset>221380</wp:posOffset>
                </wp:positionV>
                <wp:extent cx="161925" cy="15240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6CC750" w14:textId="77777777" w:rsidR="00D141F0" w:rsidRDefault="00D141F0" w:rsidP="00D141F0">
                            <w:pPr>
                              <w:jc w:val="center"/>
                            </w:pPr>
                            <w:r>
                              <w:t xml:space="preserve">   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2405CD" id="Овал 1" o:spid="_x0000_s1026" style="position:absolute;margin-left:88.6pt;margin-top:17.45pt;width:12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" fillcolor="#00b050" strokecolor="#1f3763 [1604]" strokeweight="1pt">
                <v:stroke joinstyle="miter"/>
                <v:textbox>
                  <w:txbxContent>
                    <w:p w14:paraId="0B6CC750" w14:textId="77777777" w:rsidR="00D141F0" w:rsidRDefault="00D141F0" w:rsidP="00D141F0">
                      <w:pPr>
                        <w:jc w:val="center"/>
                      </w:pPr>
                      <w:r>
                        <w:t xml:space="preserve">   , </w:t>
                      </w:r>
                    </w:p>
                  </w:txbxContent>
                </v:textbox>
              </v:oval>
            </w:pict>
          </mc:Fallback>
        </mc:AlternateContent>
      </w:r>
      <w:r w:rsidRPr="00F654EF">
        <w:rPr>
          <w:rFonts w:ascii="Times New Roman" w:hAnsi="Times New Roman" w:cs="Times New Roman"/>
          <w:i/>
          <w:iCs/>
          <w:sz w:val="24"/>
          <w:szCs w:val="24"/>
        </w:rPr>
        <w:t xml:space="preserve">Якщо ти сам/сама впорався/впоралася із завданням, постав навпроти нього  за полями зелений кружок </w:t>
      </w:r>
    </w:p>
    <w:p w14:paraId="0BE8C6EC" w14:textId="406CC430" w:rsidR="00D141F0" w:rsidRPr="00F654EF" w:rsidRDefault="00D141F0" w:rsidP="00D141F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654EF"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0132CD" wp14:editId="53A66B00">
                <wp:simplePos x="0" y="0"/>
                <wp:positionH relativeFrom="column">
                  <wp:posOffset>5308600</wp:posOffset>
                </wp:positionH>
                <wp:positionV relativeFrom="paragraph">
                  <wp:posOffset>18180</wp:posOffset>
                </wp:positionV>
                <wp:extent cx="161925" cy="15240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2507F3" w14:textId="77777777" w:rsidR="00D141F0" w:rsidRDefault="00D141F0" w:rsidP="00D141F0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  <w:r>
                              <w:t xml:space="preserve">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0132CD" id="Овал 2" o:spid="_x0000_s1027" style="position:absolute;margin-left:418pt;margin-top:1.45pt;width:12.75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" fillcolor="red" strokecolor="#1f3763 [1604]" strokeweight="1pt">
                <v:stroke joinstyle="miter"/>
                <v:textbox>
                  <w:txbxContent>
                    <w:p w14:paraId="5E2507F3" w14:textId="77777777" w:rsidR="00D141F0" w:rsidRDefault="00D141F0" w:rsidP="00D141F0">
                      <w:pPr>
                        <w:jc w:val="center"/>
                      </w:pPr>
                      <w:r>
                        <w:t xml:space="preserve">   </w:t>
                      </w:r>
                      <w:r>
                        <w:t xml:space="preserve">, </w:t>
                      </w:r>
                    </w:p>
                  </w:txbxContent>
                </v:textbox>
              </v:oval>
            </w:pict>
          </mc:Fallback>
        </mc:AlternateContent>
      </w:r>
      <w:r w:rsidRPr="00F654EF">
        <w:rPr>
          <w:rFonts w:ascii="Times New Roman" w:hAnsi="Times New Roman" w:cs="Times New Roman"/>
          <w:i/>
          <w:iCs/>
          <w:sz w:val="24"/>
          <w:szCs w:val="24"/>
        </w:rPr>
        <w:t>Якщо довелося звернутися за допомогою до дорослих, постав червоний кружок.</w:t>
      </w:r>
    </w:p>
    <w:p w14:paraId="33FAE288" w14:textId="77777777" w:rsidR="00D141F0" w:rsidRDefault="00D141F0">
      <w:pPr>
        <w:rPr>
          <w:rFonts w:ascii="Times New Roman" w:hAnsi="Times New Roman" w:cs="Times New Roman"/>
          <w:sz w:val="24"/>
          <w:szCs w:val="24"/>
        </w:rPr>
      </w:pPr>
    </w:p>
    <w:p w14:paraId="5990088D" w14:textId="51817E37" w:rsidR="00A4228D" w:rsidRDefault="00DE31D2" w:rsidP="00D25FD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E31D2">
        <w:rPr>
          <w:rFonts w:ascii="Times New Roman" w:hAnsi="Times New Roman" w:cs="Times New Roman"/>
          <w:sz w:val="24"/>
          <w:szCs w:val="24"/>
        </w:rPr>
        <w:t xml:space="preserve">1.Слова, які є назвами чисел (кількості предметів) і відповідають на питання  </w:t>
      </w:r>
      <w:r w:rsidRPr="00DE31D2">
        <w:rPr>
          <w:rFonts w:ascii="Times New Roman" w:hAnsi="Times New Roman" w:cs="Times New Roman"/>
          <w:i/>
          <w:iCs/>
          <w:sz w:val="24"/>
          <w:szCs w:val="24"/>
        </w:rPr>
        <w:t xml:space="preserve">скільки? котрий ? </w:t>
      </w:r>
      <w:r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DE31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E31D2">
        <w:rPr>
          <w:rFonts w:ascii="Times New Roman" w:hAnsi="Times New Roman" w:cs="Times New Roman"/>
          <w:sz w:val="24"/>
          <w:szCs w:val="24"/>
        </w:rPr>
        <w:t>це</w:t>
      </w:r>
    </w:p>
    <w:p w14:paraId="3E4055A1" w14:textId="78DF1B35" w:rsidR="00DE31D2" w:rsidRPr="00D25FD2" w:rsidRDefault="00DE31D2">
      <w:pPr>
        <w:rPr>
          <w:rFonts w:ascii="Times New Roman" w:hAnsi="Times New Roman" w:cs="Times New Roman"/>
          <w:sz w:val="28"/>
          <w:szCs w:val="28"/>
        </w:rPr>
      </w:pPr>
      <w:r w:rsidRPr="00D25FD2">
        <w:rPr>
          <w:rFonts w:ascii="Times New Roman" w:hAnsi="Times New Roman" w:cs="Times New Roman"/>
          <w:sz w:val="28"/>
          <w:szCs w:val="28"/>
        </w:rPr>
        <w:t>А) прикметники</w:t>
      </w:r>
    </w:p>
    <w:p w14:paraId="2223AE8D" w14:textId="43BB2FB5" w:rsidR="00DE31D2" w:rsidRPr="00D25FD2" w:rsidRDefault="00DE31D2">
      <w:pPr>
        <w:rPr>
          <w:rFonts w:ascii="Times New Roman" w:hAnsi="Times New Roman" w:cs="Times New Roman"/>
          <w:sz w:val="28"/>
          <w:szCs w:val="28"/>
        </w:rPr>
      </w:pPr>
      <w:r w:rsidRPr="00D25FD2">
        <w:rPr>
          <w:rFonts w:ascii="Times New Roman" w:hAnsi="Times New Roman" w:cs="Times New Roman"/>
          <w:sz w:val="28"/>
          <w:szCs w:val="28"/>
        </w:rPr>
        <w:t>Б) числівники</w:t>
      </w:r>
    </w:p>
    <w:p w14:paraId="7F2219DA" w14:textId="566302F2" w:rsidR="00DE31D2" w:rsidRPr="00D25FD2" w:rsidRDefault="00DE31D2">
      <w:pPr>
        <w:rPr>
          <w:rFonts w:ascii="Times New Roman" w:hAnsi="Times New Roman" w:cs="Times New Roman"/>
          <w:sz w:val="28"/>
          <w:szCs w:val="28"/>
        </w:rPr>
      </w:pPr>
      <w:r w:rsidRPr="00D25FD2">
        <w:rPr>
          <w:rFonts w:ascii="Times New Roman" w:hAnsi="Times New Roman" w:cs="Times New Roman"/>
          <w:sz w:val="28"/>
          <w:szCs w:val="28"/>
        </w:rPr>
        <w:t>В) іменники</w:t>
      </w:r>
    </w:p>
    <w:p w14:paraId="2F74E2B2" w14:textId="28D8212A" w:rsidR="00DE31D2" w:rsidRDefault="00DE31D2" w:rsidP="00D25FD2">
      <w:pPr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DE31D2">
        <w:rPr>
          <w:rFonts w:ascii="Times New Roman" w:hAnsi="Times New Roman" w:cs="Times New Roman"/>
          <w:sz w:val="28"/>
          <w:szCs w:val="28"/>
        </w:rPr>
        <w:t xml:space="preserve">2. </w:t>
      </w:r>
      <w:r w:rsidRPr="00DC672A">
        <w:rPr>
          <w:rFonts w:ascii="Times New Roman" w:hAnsi="Times New Roman" w:cs="Times New Roman"/>
          <w:sz w:val="24"/>
          <w:szCs w:val="24"/>
        </w:rPr>
        <w:t xml:space="preserve">Вибери рядок, де записані лише слова, які відповідають на питання </w:t>
      </w:r>
      <w:r w:rsidRPr="00DC672A">
        <w:rPr>
          <w:rFonts w:ascii="Times New Roman" w:hAnsi="Times New Roman" w:cs="Times New Roman"/>
          <w:i/>
          <w:iCs/>
          <w:sz w:val="24"/>
          <w:szCs w:val="24"/>
        </w:rPr>
        <w:t>котр</w:t>
      </w:r>
      <w:r w:rsidRPr="00DC672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DC672A">
        <w:rPr>
          <w:rFonts w:ascii="Times New Roman" w:hAnsi="Times New Roman" w:cs="Times New Roman"/>
          <w:i/>
          <w:iCs/>
          <w:sz w:val="24"/>
          <w:szCs w:val="24"/>
        </w:rPr>
        <w:t>?</w:t>
      </w:r>
    </w:p>
    <w:p w14:paraId="067D1B35" w14:textId="5399F754" w:rsidR="00DE31D2" w:rsidRDefault="00DE3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година, доба, хвилина</w:t>
      </w:r>
    </w:p>
    <w:p w14:paraId="54B234B8" w14:textId="75A59D71" w:rsidR="00DE31D2" w:rsidRDefault="00DE3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настала, минула, пройшла</w:t>
      </w:r>
    </w:p>
    <w:p w14:paraId="6D95F7CD" w14:textId="44E0B62B" w:rsidR="00DC672A" w:rsidRDefault="00DC6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третя, четверта, десята</w:t>
      </w:r>
    </w:p>
    <w:p w14:paraId="7BB95766" w14:textId="775A391C" w:rsidR="00DC672A" w:rsidRDefault="00DC672A" w:rsidP="00D25FD2">
      <w:pPr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D25FD2">
        <w:rPr>
          <w:rFonts w:ascii="Times New Roman" w:hAnsi="Times New Roman" w:cs="Times New Roman"/>
          <w:sz w:val="24"/>
          <w:szCs w:val="24"/>
        </w:rPr>
        <w:t>3.</w:t>
      </w:r>
      <w:r w:rsidRPr="00D25FD2">
        <w:rPr>
          <w:rFonts w:ascii="Times New Roman" w:hAnsi="Times New Roman" w:cs="Times New Roman"/>
          <w:sz w:val="24"/>
          <w:szCs w:val="24"/>
        </w:rPr>
        <w:t xml:space="preserve"> Ви</w:t>
      </w:r>
      <w:r w:rsidRPr="00D25FD2">
        <w:rPr>
          <w:rFonts w:ascii="Times New Roman" w:hAnsi="Times New Roman" w:cs="Times New Roman"/>
          <w:sz w:val="24"/>
          <w:szCs w:val="24"/>
        </w:rPr>
        <w:t>знач, яке з</w:t>
      </w:r>
      <w:r w:rsidRPr="00D25FD2">
        <w:rPr>
          <w:rFonts w:ascii="Times New Roman" w:hAnsi="Times New Roman" w:cs="Times New Roman"/>
          <w:sz w:val="24"/>
          <w:szCs w:val="24"/>
        </w:rPr>
        <w:t xml:space="preserve"> поданих слів «зайве» </w:t>
      </w:r>
      <w:r w:rsidRPr="00D25FD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>один</w:t>
      </w:r>
      <w:r w:rsidRPr="00DC672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п’ятий</w:t>
      </w:r>
      <w:r w:rsidRPr="00DC672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двадцять</w:t>
      </w:r>
      <w:r w:rsidRPr="00DC672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приклад</w:t>
      </w:r>
      <w:r w:rsidRPr="00DC672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B4DCC66" w14:textId="11F6D019" w:rsidR="00DC672A" w:rsidRDefault="00DC6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приклад</w:t>
      </w:r>
    </w:p>
    <w:p w14:paraId="4499F8E4" w14:textId="601580CE" w:rsidR="00DC672A" w:rsidRDefault="00DC6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п’ятий</w:t>
      </w:r>
    </w:p>
    <w:p w14:paraId="22BDCF06" w14:textId="77777777" w:rsidR="00D25FD2" w:rsidRDefault="00DC672A" w:rsidP="00D25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двадцят</w:t>
      </w:r>
      <w:r w:rsidR="00D25FD2">
        <w:rPr>
          <w:rFonts w:ascii="Times New Roman" w:hAnsi="Times New Roman" w:cs="Times New Roman"/>
          <w:sz w:val="28"/>
          <w:szCs w:val="28"/>
        </w:rPr>
        <w:t>ь</w:t>
      </w:r>
    </w:p>
    <w:p w14:paraId="422BB5D1" w14:textId="77777777" w:rsidR="00D25FD2" w:rsidRDefault="00DC672A" w:rsidP="00D25FD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5457F">
        <w:rPr>
          <w:rFonts w:ascii="Times New Roman" w:hAnsi="Times New Roman" w:cs="Times New Roman"/>
          <w:sz w:val="24"/>
          <w:szCs w:val="24"/>
        </w:rPr>
        <w:t>Спиши</w:t>
      </w:r>
      <w:proofErr w:type="spellEnd"/>
      <w:r w:rsidRPr="0015457F">
        <w:rPr>
          <w:rFonts w:ascii="Times New Roman" w:hAnsi="Times New Roman" w:cs="Times New Roman"/>
          <w:sz w:val="24"/>
          <w:szCs w:val="24"/>
        </w:rPr>
        <w:t xml:space="preserve"> слова, постав наголос</w:t>
      </w:r>
      <w:r w:rsidR="0015457F" w:rsidRPr="0015457F">
        <w:rPr>
          <w:rFonts w:ascii="Times New Roman" w:hAnsi="Times New Roman" w:cs="Times New Roman"/>
          <w:sz w:val="24"/>
          <w:szCs w:val="24"/>
        </w:rPr>
        <w:t xml:space="preserve"> у кожному з них.</w:t>
      </w:r>
    </w:p>
    <w:p w14:paraId="4E004316" w14:textId="450F1B2A" w:rsidR="0015457F" w:rsidRDefault="00D25FD2" w:rsidP="00D25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457F">
        <w:rPr>
          <w:rFonts w:ascii="Times New Roman" w:hAnsi="Times New Roman" w:cs="Times New Roman"/>
          <w:sz w:val="28"/>
          <w:szCs w:val="28"/>
        </w:rPr>
        <w:t>чотирнадцять</w:t>
      </w:r>
    </w:p>
    <w:p w14:paraId="5FFD0C7B" w14:textId="0F05E292" w:rsidR="0015457F" w:rsidRDefault="00D25FD2" w:rsidP="00D25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457F">
        <w:rPr>
          <w:rFonts w:ascii="Times New Roman" w:hAnsi="Times New Roman" w:cs="Times New Roman"/>
          <w:sz w:val="28"/>
          <w:szCs w:val="28"/>
        </w:rPr>
        <w:t>шістнадцять</w:t>
      </w:r>
    </w:p>
    <w:p w14:paraId="7404B9A3" w14:textId="4390B64B" w:rsidR="0015457F" w:rsidRDefault="00D25FD2" w:rsidP="00D25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457F">
        <w:rPr>
          <w:rFonts w:ascii="Times New Roman" w:hAnsi="Times New Roman" w:cs="Times New Roman"/>
          <w:sz w:val="28"/>
          <w:szCs w:val="28"/>
        </w:rPr>
        <w:t>одинадцять</w:t>
      </w:r>
    </w:p>
    <w:p w14:paraId="7BDA59EC" w14:textId="6A453B97" w:rsidR="0015457F" w:rsidRDefault="0015457F" w:rsidP="00D25FD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5457F">
        <w:rPr>
          <w:rFonts w:ascii="Times New Roman" w:hAnsi="Times New Roman" w:cs="Times New Roman"/>
          <w:sz w:val="24"/>
          <w:szCs w:val="24"/>
        </w:rPr>
        <w:t xml:space="preserve">Прочитайте слова. У кожну групу слів додайте службові слова, щоб утворилися речення.  Запишіть </w:t>
      </w:r>
      <w:r w:rsidR="00D25FD2">
        <w:rPr>
          <w:rFonts w:ascii="Times New Roman" w:hAnsi="Times New Roman" w:cs="Times New Roman"/>
          <w:sz w:val="24"/>
          <w:szCs w:val="24"/>
        </w:rPr>
        <w:t>утворені речення</w:t>
      </w:r>
      <w:r w:rsidRPr="0015457F">
        <w:rPr>
          <w:rFonts w:ascii="Times New Roman" w:hAnsi="Times New Roman" w:cs="Times New Roman"/>
          <w:sz w:val="24"/>
          <w:szCs w:val="24"/>
        </w:rPr>
        <w:t>. Підкресліть службові слова, які додали.</w:t>
      </w:r>
    </w:p>
    <w:p w14:paraId="288AAF6A" w14:textId="3FE7359D" w:rsidR="00300C38" w:rsidRPr="00D25FD2" w:rsidRDefault="00D25FD2" w:rsidP="001545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00C38" w:rsidRPr="00D25FD2">
        <w:rPr>
          <w:rFonts w:ascii="Times New Roman" w:hAnsi="Times New Roman" w:cs="Times New Roman"/>
          <w:sz w:val="28"/>
          <w:szCs w:val="28"/>
        </w:rPr>
        <w:t>галявині росте дуб</w:t>
      </w:r>
    </w:p>
    <w:p w14:paraId="145591FD" w14:textId="0C6AD4DA" w:rsidR="00300C38" w:rsidRPr="00D25FD2" w:rsidRDefault="00D25FD2" w:rsidP="001545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00C38" w:rsidRPr="00D25FD2">
        <w:rPr>
          <w:rFonts w:ascii="Times New Roman" w:hAnsi="Times New Roman" w:cs="Times New Roman"/>
          <w:sz w:val="28"/>
          <w:szCs w:val="28"/>
        </w:rPr>
        <w:t>дубом багато жолудів</w:t>
      </w:r>
    </w:p>
    <w:p w14:paraId="681F365E" w14:textId="6E352869" w:rsidR="00300C38" w:rsidRPr="00D25FD2" w:rsidRDefault="00D25FD2" w:rsidP="001545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00C38" w:rsidRPr="00D25FD2">
        <w:rPr>
          <w:rFonts w:ascii="Times New Roman" w:hAnsi="Times New Roman" w:cs="Times New Roman"/>
          <w:sz w:val="28"/>
          <w:szCs w:val="28"/>
        </w:rPr>
        <w:t xml:space="preserve">приходять </w:t>
      </w:r>
      <w:proofErr w:type="spellStart"/>
      <w:r w:rsidR="00300C38" w:rsidRPr="00D25FD2">
        <w:rPr>
          <w:rFonts w:ascii="Times New Roman" w:hAnsi="Times New Roman" w:cs="Times New Roman"/>
          <w:sz w:val="28"/>
          <w:szCs w:val="28"/>
        </w:rPr>
        <w:t>дуба</w:t>
      </w:r>
      <w:proofErr w:type="spellEnd"/>
      <w:r w:rsidR="00300C38" w:rsidRPr="00D25FD2">
        <w:rPr>
          <w:rFonts w:ascii="Times New Roman" w:hAnsi="Times New Roman" w:cs="Times New Roman"/>
          <w:sz w:val="28"/>
          <w:szCs w:val="28"/>
        </w:rPr>
        <w:t xml:space="preserve"> жолуді </w:t>
      </w:r>
      <w:r w:rsidRPr="00D25FD2">
        <w:rPr>
          <w:rFonts w:ascii="Times New Roman" w:hAnsi="Times New Roman" w:cs="Times New Roman"/>
          <w:sz w:val="28"/>
          <w:szCs w:val="28"/>
        </w:rPr>
        <w:t>кабани</w:t>
      </w:r>
    </w:p>
    <w:p w14:paraId="48815160" w14:textId="77777777" w:rsidR="0015457F" w:rsidRPr="0015457F" w:rsidRDefault="0015457F" w:rsidP="0015457F">
      <w:pPr>
        <w:rPr>
          <w:rFonts w:ascii="Times New Roman" w:hAnsi="Times New Roman" w:cs="Times New Roman"/>
          <w:sz w:val="24"/>
          <w:szCs w:val="24"/>
        </w:rPr>
      </w:pPr>
    </w:p>
    <w:p w14:paraId="6A8592D8" w14:textId="77777777" w:rsidR="0015457F" w:rsidRDefault="0015457F">
      <w:pPr>
        <w:rPr>
          <w:rFonts w:ascii="Times New Roman" w:hAnsi="Times New Roman" w:cs="Times New Roman"/>
          <w:sz w:val="28"/>
          <w:szCs w:val="28"/>
        </w:rPr>
      </w:pPr>
    </w:p>
    <w:p w14:paraId="76351FA1" w14:textId="77777777" w:rsidR="0015457F" w:rsidRDefault="0015457F">
      <w:pPr>
        <w:rPr>
          <w:rFonts w:ascii="Times New Roman" w:hAnsi="Times New Roman" w:cs="Times New Roman"/>
          <w:sz w:val="28"/>
          <w:szCs w:val="28"/>
        </w:rPr>
      </w:pPr>
    </w:p>
    <w:p w14:paraId="712D60C3" w14:textId="77777777" w:rsidR="0015457F" w:rsidRPr="00DC672A" w:rsidRDefault="0015457F">
      <w:pPr>
        <w:rPr>
          <w:rFonts w:ascii="Times New Roman" w:hAnsi="Times New Roman" w:cs="Times New Roman"/>
          <w:sz w:val="28"/>
          <w:szCs w:val="28"/>
        </w:rPr>
      </w:pPr>
    </w:p>
    <w:sectPr w:rsidR="0015457F" w:rsidRPr="00DC67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8D"/>
    <w:rsid w:val="0015457F"/>
    <w:rsid w:val="00300C38"/>
    <w:rsid w:val="00A4228D"/>
    <w:rsid w:val="00D141F0"/>
    <w:rsid w:val="00D25FD2"/>
    <w:rsid w:val="00DC672A"/>
    <w:rsid w:val="00DE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30B77"/>
  <w15:chartTrackingRefBased/>
  <w15:docId w15:val="{77199111-5AE5-4D54-812D-149507569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2023-02-08T18:37:00Z</dcterms:created>
  <dcterms:modified xsi:type="dcterms:W3CDTF">2023-02-08T19:04:00Z</dcterms:modified>
</cp:coreProperties>
</file>