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A840" w14:textId="77777777" w:rsidR="005A4170" w:rsidRPr="00F3600D" w:rsidRDefault="005A4170" w:rsidP="005A417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3600D">
        <w:rPr>
          <w:rFonts w:ascii="Times New Roman" w:hAnsi="Times New Roman" w:cs="Times New Roman"/>
          <w:i/>
          <w:iCs/>
          <w:sz w:val="28"/>
          <w:szCs w:val="28"/>
        </w:rPr>
        <w:t xml:space="preserve">Уважно </w:t>
      </w:r>
      <w:r>
        <w:rPr>
          <w:rFonts w:ascii="Times New Roman" w:hAnsi="Times New Roman" w:cs="Times New Roman"/>
          <w:i/>
          <w:iCs/>
          <w:sz w:val="28"/>
          <w:szCs w:val="28"/>
        </w:rPr>
        <w:t>читай завдання, аналізуй, згадуй.</w:t>
      </w:r>
    </w:p>
    <w:p w14:paraId="49978AEC" w14:textId="77777777" w:rsidR="005A4170" w:rsidRDefault="005A4170" w:rsidP="005A4170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A8B32" wp14:editId="29EAF580">
                <wp:simplePos x="0" y="0"/>
                <wp:positionH relativeFrom="column">
                  <wp:posOffset>1881505</wp:posOffset>
                </wp:positionH>
                <wp:positionV relativeFrom="paragraph">
                  <wp:posOffset>271780</wp:posOffset>
                </wp:positionV>
                <wp:extent cx="161925" cy="1524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73FE91" w14:textId="77777777" w:rsidR="005A4170" w:rsidRDefault="005A4170" w:rsidP="005A4170">
                            <w:pPr>
                              <w:jc w:val="center"/>
                            </w:pPr>
                            <w:r>
                              <w:t xml:space="preserve">   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EA8B32" id="Овал 1" o:spid="_x0000_s1026" style="position:absolute;margin-left:148.15pt;margin-top:21.4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" fillcolor="#00b050" strokecolor="#1f3763 [1604]" strokeweight="1pt">
                <v:stroke joinstyle="miter"/>
                <v:textbox>
                  <w:txbxContent>
                    <w:p w14:paraId="4E73FE91" w14:textId="77777777" w:rsidR="005A4170" w:rsidRDefault="005A4170" w:rsidP="005A4170">
                      <w:pPr>
                        <w:jc w:val="center"/>
                      </w:pPr>
                      <w:r>
                        <w:t xml:space="preserve">   ,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Якщо ти сам/сама впорався/впоралася із завданням, постав навпроти нього  за полями зелений кружок </w:t>
      </w:r>
    </w:p>
    <w:p w14:paraId="55B95A52" w14:textId="77777777" w:rsidR="005A4170" w:rsidRDefault="005A4170" w:rsidP="005A4170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8FE8D" wp14:editId="60AA32E6">
                <wp:simplePos x="0" y="0"/>
                <wp:positionH relativeFrom="column">
                  <wp:posOffset>6129655</wp:posOffset>
                </wp:positionH>
                <wp:positionV relativeFrom="paragraph">
                  <wp:posOffset>25400</wp:posOffset>
                </wp:positionV>
                <wp:extent cx="161925" cy="1524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D9AE2" w14:textId="77777777" w:rsidR="005A4170" w:rsidRDefault="005A4170" w:rsidP="005A4170">
                            <w:pPr>
                              <w:jc w:val="center"/>
                            </w:pPr>
                            <w:r>
                              <w:t xml:space="preserve">   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D8FE8D" id="Овал 2" o:spid="_x0000_s1027" style="position:absolute;margin-left:482.65pt;margin-top:2pt;width:12.7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" fillcolor="red" strokecolor="#1f3763 [1604]" strokeweight="1pt">
                <v:stroke joinstyle="miter"/>
                <v:textbox>
                  <w:txbxContent>
                    <w:p w14:paraId="54ED9AE2" w14:textId="77777777" w:rsidR="005A4170" w:rsidRDefault="005A4170" w:rsidP="005A4170">
                      <w:pPr>
                        <w:jc w:val="center"/>
                      </w:pPr>
                      <w:r>
                        <w:t xml:space="preserve">   </w:t>
                      </w:r>
                      <w:r>
                        <w:t xml:space="preserve">,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i/>
          <w:iCs/>
          <w:sz w:val="28"/>
          <w:szCs w:val="28"/>
        </w:rPr>
        <w:t>Якщо довелося звернутися за допомогою до дорослих, постав червоний кружок.</w:t>
      </w:r>
    </w:p>
    <w:p w14:paraId="42CAECC8" w14:textId="510A6FD5" w:rsidR="005A4170" w:rsidRDefault="005A4170" w:rsidP="005A4170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Не хвилюйся і не бійся! Ми всі разом  ще не раз розберемо завдання,  з якими виникли труднощі. А наступного разу ти це завдання обов’язково виконаєш САМ чи САМА!</w:t>
      </w:r>
    </w:p>
    <w:p w14:paraId="18711479" w14:textId="563B3E74" w:rsidR="00BF3082" w:rsidRPr="00BF3082" w:rsidRDefault="00BF3082" w:rsidP="005A4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</w:t>
      </w:r>
      <w:r w:rsidR="007B5274">
        <w:rPr>
          <w:rFonts w:ascii="Times New Roman" w:hAnsi="Times New Roman" w:cs="Times New Roman"/>
          <w:sz w:val="28"/>
          <w:szCs w:val="28"/>
        </w:rPr>
        <w:t>Я знаю, я вмію…</w:t>
      </w:r>
    </w:p>
    <w:p w14:paraId="50C1DC05" w14:textId="5987601C" w:rsidR="005A4170" w:rsidRDefault="005A4170" w:rsidP="005A41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A4170">
        <w:rPr>
          <w:rFonts w:ascii="Times New Roman" w:hAnsi="Times New Roman" w:cs="Times New Roman"/>
          <w:sz w:val="28"/>
          <w:szCs w:val="28"/>
        </w:rPr>
        <w:t>Запиши</w:t>
      </w:r>
      <w:proofErr w:type="spellEnd"/>
      <w:r w:rsidRPr="005A4170">
        <w:rPr>
          <w:rFonts w:ascii="Times New Roman" w:hAnsi="Times New Roman" w:cs="Times New Roman"/>
          <w:sz w:val="28"/>
          <w:szCs w:val="28"/>
        </w:rPr>
        <w:t xml:space="preserve"> числа у вигл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A4170">
        <w:rPr>
          <w:rFonts w:ascii="Times New Roman" w:hAnsi="Times New Roman" w:cs="Times New Roman"/>
          <w:sz w:val="28"/>
          <w:szCs w:val="28"/>
        </w:rPr>
        <w:t>ді суми розрядних доданків</w:t>
      </w:r>
    </w:p>
    <w:p w14:paraId="397F0137" w14:textId="16BCA165" w:rsidR="005A4170" w:rsidRDefault="005A4170" w:rsidP="005A41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69                                     51                                     19    </w:t>
      </w:r>
    </w:p>
    <w:p w14:paraId="5B5E828D" w14:textId="0174A83D" w:rsidR="005A4170" w:rsidRDefault="005A4170" w:rsidP="005A41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Порівняй</w:t>
      </w:r>
    </w:p>
    <w:p w14:paraId="7366EF71" w14:textId="4768454D" w:rsidR="005A4170" w:rsidRDefault="005A4170" w:rsidP="005A41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37 - 2 * 2 + 40             50 + 10 *  40 + 20    </w:t>
      </w:r>
    </w:p>
    <w:p w14:paraId="063765AE" w14:textId="16447B5C" w:rsidR="005A4170" w:rsidRDefault="005A4170" w:rsidP="005A417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3D4645" w14:textId="28047A39" w:rsidR="005A4170" w:rsidRDefault="005A4170" w:rsidP="005A41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Знайди значення виразів.</w:t>
      </w:r>
    </w:p>
    <w:p w14:paraId="695DEBE2" w14:textId="66AFB1BE" w:rsidR="000755F8" w:rsidRPr="000755F8" w:rsidRDefault="00AD62CF" w:rsidP="000755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 + 24         36 </w:t>
      </w:r>
      <w:r w:rsidR="000755F8">
        <w:rPr>
          <w:rFonts w:ascii="Times New Roman" w:hAnsi="Times New Roman" w:cs="Times New Roman"/>
          <w:sz w:val="28"/>
          <w:szCs w:val="28"/>
        </w:rPr>
        <w:t xml:space="preserve">– 15       87 – 64 + </w:t>
      </w:r>
      <w:r w:rsidR="00904F9B">
        <w:rPr>
          <w:rFonts w:ascii="Times New Roman" w:hAnsi="Times New Roman" w:cs="Times New Roman"/>
          <w:sz w:val="28"/>
          <w:szCs w:val="28"/>
        </w:rPr>
        <w:t>13</w:t>
      </w:r>
      <w:r w:rsidR="000755F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5CF868FA" w14:textId="7288E142" w:rsidR="00904F9B" w:rsidRDefault="000755F8" w:rsidP="005A41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47 – 35         64 +24       </w:t>
      </w:r>
      <w:r w:rsidR="00904F9B">
        <w:rPr>
          <w:rFonts w:ascii="Times New Roman" w:hAnsi="Times New Roman" w:cs="Times New Roman"/>
          <w:sz w:val="28"/>
          <w:szCs w:val="28"/>
        </w:rPr>
        <w:t>31 + 48 – 56</w:t>
      </w:r>
    </w:p>
    <w:p w14:paraId="78AF1658" w14:textId="77777777" w:rsidR="00904F9B" w:rsidRDefault="00904F9B" w:rsidP="005A417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0D00B6" w14:textId="77777777" w:rsidR="00904F9B" w:rsidRDefault="00904F9B" w:rsidP="00904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Вправа</w:t>
      </w:r>
    </w:p>
    <w:p w14:paraId="440C9919" w14:textId="77777777" w:rsidR="00904F9B" w:rsidRDefault="00904F9B" w:rsidP="00904F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Накресли відрізок АС довжиною 8 см.</w:t>
      </w:r>
    </w:p>
    <w:p w14:paraId="76A2F5DA" w14:textId="77777777" w:rsidR="00904F9B" w:rsidRDefault="00904F9B" w:rsidP="00904F9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5474AF" w14:textId="44E03590" w:rsidR="00904F9B" w:rsidRDefault="00904F9B" w:rsidP="00904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</w:p>
    <w:p w14:paraId="6873BB96" w14:textId="0985EACD" w:rsidR="00BF3082" w:rsidRDefault="00BF3082" w:rsidP="00BF30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(Розв’яжи задачу, склавши  короткий запис.)</w:t>
      </w:r>
    </w:p>
    <w:p w14:paraId="16ADB3EC" w14:textId="19BC6A3F" w:rsidR="00904F9B" w:rsidRDefault="00904F9B" w:rsidP="00BF3082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7B5274">
        <w:rPr>
          <w:rFonts w:ascii="Times New Roman" w:hAnsi="Times New Roman" w:cs="Times New Roman"/>
          <w:sz w:val="28"/>
          <w:szCs w:val="28"/>
        </w:rPr>
        <w:t xml:space="preserve"> подвір’ї сиділо</w:t>
      </w:r>
      <w:r>
        <w:rPr>
          <w:rFonts w:ascii="Times New Roman" w:hAnsi="Times New Roman" w:cs="Times New Roman"/>
          <w:sz w:val="28"/>
          <w:szCs w:val="28"/>
        </w:rPr>
        <w:t xml:space="preserve"> 17 горобців</w:t>
      </w:r>
      <w:r w:rsidR="007B5274"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</w:rPr>
        <w:t xml:space="preserve"> 12 голубів. На скільки більше  </w:t>
      </w:r>
      <w:r w:rsidR="007B5274">
        <w:rPr>
          <w:rFonts w:ascii="Times New Roman" w:hAnsi="Times New Roman" w:cs="Times New Roman"/>
          <w:sz w:val="28"/>
          <w:szCs w:val="28"/>
        </w:rPr>
        <w:t xml:space="preserve">було </w:t>
      </w:r>
      <w:r>
        <w:rPr>
          <w:rFonts w:ascii="Times New Roman" w:hAnsi="Times New Roman" w:cs="Times New Roman"/>
          <w:sz w:val="28"/>
          <w:szCs w:val="28"/>
        </w:rPr>
        <w:t>горобців, ніж голубів?</w:t>
      </w:r>
    </w:p>
    <w:p w14:paraId="3AAD1258" w14:textId="77777777" w:rsidR="00904F9B" w:rsidRDefault="00904F9B" w:rsidP="00904F9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F8A68A" w14:textId="77777777" w:rsidR="00904F9B" w:rsidRDefault="00904F9B" w:rsidP="00904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Вправа.</w:t>
      </w:r>
    </w:p>
    <w:p w14:paraId="1943273F" w14:textId="5F155929" w:rsidR="000755F8" w:rsidRPr="005A4170" w:rsidRDefault="00904F9B" w:rsidP="00904F9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три двоцифрових числа, які більші від 48, але менші за </w:t>
      </w:r>
      <w:r w:rsidR="00BF3082">
        <w:rPr>
          <w:rFonts w:ascii="Times New Roman" w:hAnsi="Times New Roman" w:cs="Times New Roman"/>
          <w:sz w:val="28"/>
          <w:szCs w:val="28"/>
        </w:rPr>
        <w:t>54.</w:t>
      </w:r>
      <w:r w:rsidR="000755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C79F60" w14:textId="6EA8ADCB" w:rsidR="00395B92" w:rsidRDefault="00395B92"/>
    <w:sectPr w:rsidR="00395B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B3ED6"/>
    <w:multiLevelType w:val="hybridMultilevel"/>
    <w:tmpl w:val="5194FD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92"/>
    <w:rsid w:val="000755F8"/>
    <w:rsid w:val="00395B92"/>
    <w:rsid w:val="005A4170"/>
    <w:rsid w:val="007B5274"/>
    <w:rsid w:val="00904F9B"/>
    <w:rsid w:val="00AD62CF"/>
    <w:rsid w:val="00B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4519"/>
  <w15:chartTrackingRefBased/>
  <w15:docId w15:val="{92C97B65-E81C-425F-9EE4-B34F78B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4</cp:revision>
  <dcterms:created xsi:type="dcterms:W3CDTF">2022-09-21T09:43:00Z</dcterms:created>
  <dcterms:modified xsi:type="dcterms:W3CDTF">2022-09-22T05:32:00Z</dcterms:modified>
</cp:coreProperties>
</file>